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39CF" w14:textId="77777777" w:rsidR="00794DC6" w:rsidRDefault="00794DC6" w:rsidP="00794DC6">
      <w:r>
        <w:t>Aktsiaselts Teede Tehnokeskus</w:t>
      </w:r>
    </w:p>
    <w:p w14:paraId="662A8A25" w14:textId="77777777" w:rsidR="00794DC6" w:rsidRDefault="00794DC6" w:rsidP="00794DC6">
      <w:r>
        <w:t>info@teed.ee</w:t>
      </w:r>
    </w:p>
    <w:p w14:paraId="0902A661" w14:textId="77777777" w:rsidR="00794DC6" w:rsidRDefault="00794DC6" w:rsidP="00794DC6">
      <w:r>
        <w:t>Väike-Männiku 26</w:t>
      </w:r>
    </w:p>
    <w:p w14:paraId="618E9507" w14:textId="1E34FCA4" w:rsidR="00794DC6" w:rsidRDefault="00794DC6" w:rsidP="0099510B">
      <w:r>
        <w:t>11216, Tallinn</w:t>
      </w:r>
    </w:p>
    <w:p w14:paraId="35F82428" w14:textId="77777777" w:rsidR="00794DC6" w:rsidRDefault="00794DC6" w:rsidP="00794DC6">
      <w:r>
        <w:t>KINNITUSKIRI</w:t>
      </w:r>
    </w:p>
    <w:p w14:paraId="50ABE985" w14:textId="10AE0763" w:rsidR="00FC3203" w:rsidRDefault="00FC3203" w:rsidP="00ED3964">
      <w:pPr>
        <w:jc w:val="both"/>
      </w:pPr>
      <w:r>
        <w:t xml:space="preserve">Kinnitame, et Teede Tehnokeskus AS (registreerimiskood 10701123, aadress Väike-Männiku 26, 11216 Tallinn, e-post info@teed.ee) on täitnud nõuetekohaselt </w:t>
      </w:r>
      <w:r w:rsidR="00120544">
        <w:t>0</w:t>
      </w:r>
      <w:r w:rsidR="00ED3964">
        <w:t>7</w:t>
      </w:r>
      <w:r w:rsidR="00120544">
        <w:t>.02.2022</w:t>
      </w:r>
      <w:r>
        <w:t xml:space="preserve"> sõlmitud teenuse osutamise lepingu nr </w:t>
      </w:r>
      <w:r w:rsidR="00ED3964" w:rsidRPr="00ED3964">
        <w:t>3.2-3/22/244-1</w:t>
      </w:r>
      <w:r w:rsidR="00ED3964" w:rsidRPr="00ED3964">
        <w:t xml:space="preserve"> </w:t>
      </w:r>
      <w:r>
        <w:t>„</w:t>
      </w:r>
      <w:r w:rsidR="00ED3964">
        <w:t>riigitee nr 11191 Harku-Rannamõisa km 0,0-5,884 ja riigitee nr</w:t>
      </w:r>
      <w:r w:rsidR="00ED3964">
        <w:t xml:space="preserve"> </w:t>
      </w:r>
      <w:r w:rsidR="00ED3964">
        <w:t>11390 Tallinn-Rannamõisa-Kloogaranna km 9,118-9,54 taastusremondi</w:t>
      </w:r>
      <w:r w:rsidR="00ED3964">
        <w:t xml:space="preserve"> </w:t>
      </w:r>
      <w:r w:rsidR="00ED3964">
        <w:t>omanikujärelevalve teostamine</w:t>
      </w:r>
      <w:r>
        <w:t>“ ehitusperioodi aegsed kohustused.</w:t>
      </w:r>
    </w:p>
    <w:p w14:paraId="2172FF40" w14:textId="77777777" w:rsidR="00D72E20" w:rsidRDefault="00D72E20" w:rsidP="00FC3203"/>
    <w:p w14:paraId="6E2A843B" w14:textId="62A702DF" w:rsidR="00FC3203" w:rsidRDefault="00FC3203" w:rsidP="00FC3203">
      <w:r>
        <w:t xml:space="preserve">Lepingu täitmise periood </w:t>
      </w:r>
      <w:r w:rsidR="00ED3964">
        <w:t>27.06</w:t>
      </w:r>
      <w:r w:rsidR="00120544" w:rsidRPr="00120544">
        <w:t>.2022</w:t>
      </w:r>
      <w:r w:rsidRPr="00FC3203">
        <w:t>-</w:t>
      </w:r>
      <w:r w:rsidR="00ED3964">
        <w:t>06.12</w:t>
      </w:r>
      <w:r w:rsidR="00120544" w:rsidRPr="00120544">
        <w:t>.2022</w:t>
      </w:r>
      <w:r>
        <w:t>.</w:t>
      </w:r>
    </w:p>
    <w:p w14:paraId="3073B493" w14:textId="1455FB63" w:rsidR="00D72E20" w:rsidRDefault="00FC3203" w:rsidP="00D72E20">
      <w:r>
        <w:t xml:space="preserve">Teenuse osutamise lepingu lõplik maksumus oli </w:t>
      </w:r>
      <w:r w:rsidR="00ED3964" w:rsidRPr="00ED3964">
        <w:t>7</w:t>
      </w:r>
      <w:r w:rsidR="00ED3964">
        <w:t xml:space="preserve"> </w:t>
      </w:r>
      <w:r w:rsidR="00ED3964" w:rsidRPr="00ED3964">
        <w:t>927,01</w:t>
      </w:r>
      <w:r w:rsidR="00ED3964">
        <w:t xml:space="preserve"> </w:t>
      </w:r>
      <w:r>
        <w:t>EUR ilma km-ta.</w:t>
      </w:r>
    </w:p>
    <w:p w14:paraId="637D3461" w14:textId="76724418" w:rsidR="00D72E20" w:rsidRDefault="00FC3203" w:rsidP="00D72E20">
      <w:r>
        <w:t xml:space="preserve">Ehitustööde lõplik maksumus oli </w:t>
      </w:r>
      <w:r w:rsidR="00ED3964" w:rsidRPr="00ED3964">
        <w:t>656 271,38</w:t>
      </w:r>
      <w:r w:rsidR="00ED3964">
        <w:t xml:space="preserve"> </w:t>
      </w:r>
      <w:r>
        <w:t>EUR ilma km-ta.</w:t>
      </w:r>
    </w:p>
    <w:p w14:paraId="7216DBA6" w14:textId="4007ED1C" w:rsidR="00FC3203" w:rsidRDefault="00FC3203" w:rsidP="00FC3203">
      <w:r>
        <w:t xml:space="preserve">Asfaltkatet paigaldati kokku </w:t>
      </w:r>
      <w:r w:rsidR="00ED3964">
        <w:t>38 986</w:t>
      </w:r>
      <w:r>
        <w:t xml:space="preserve"> m2.</w:t>
      </w:r>
    </w:p>
    <w:p w14:paraId="71F555A7" w14:textId="77777777" w:rsidR="00FC3203" w:rsidRDefault="00FC3203" w:rsidP="00FC3203">
      <w:r>
        <w:t>Tööd on teostatud lepingu kohaselt korrektselt ja hea tava kohaselt.</w:t>
      </w:r>
    </w:p>
    <w:p w14:paraId="6BE3ECAA" w14:textId="77777777" w:rsidR="00FC3203" w:rsidRDefault="00FC3203" w:rsidP="00FC3203">
      <w:r>
        <w:t>Objekti inseneri meeskonna võtmeisikud:</w:t>
      </w:r>
    </w:p>
    <w:p w14:paraId="21FB1F7C" w14:textId="7739AA23" w:rsidR="00FC3203" w:rsidRDefault="00FC3203" w:rsidP="00FC3203">
      <w:r>
        <w:t xml:space="preserve">Timo Tsefels – Teede järelevalveinsener ajavahemikul </w:t>
      </w:r>
      <w:r w:rsidR="00ED3964" w:rsidRPr="00ED3964">
        <w:t>27.06.2022-06.12.2022</w:t>
      </w:r>
    </w:p>
    <w:p w14:paraId="4F3B67C9" w14:textId="77777777" w:rsidR="00ED3964" w:rsidRDefault="00FC3203" w:rsidP="00ED3964">
      <w:r>
        <w:t xml:space="preserve">Aivo Kont - abiinsener teedeehituse alal ajavahemikul </w:t>
      </w:r>
      <w:r w:rsidR="00ED3964" w:rsidRPr="00ED3964">
        <w:t>27.06.2022-06.12.2022</w:t>
      </w:r>
    </w:p>
    <w:p w14:paraId="75F36DEE" w14:textId="77777777" w:rsidR="00FC3203" w:rsidRDefault="00FC3203" w:rsidP="00794DC6"/>
    <w:p w14:paraId="5FE1910F" w14:textId="77777777" w:rsidR="00794DC6" w:rsidRDefault="00794DC6" w:rsidP="00794DC6"/>
    <w:p w14:paraId="6B86D592" w14:textId="77777777" w:rsidR="00794DC6" w:rsidRDefault="00794DC6" w:rsidP="00794DC6"/>
    <w:sectPr w:rsidR="0079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971"/>
    <w:multiLevelType w:val="hybridMultilevel"/>
    <w:tmpl w:val="1186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A8E"/>
    <w:multiLevelType w:val="hybridMultilevel"/>
    <w:tmpl w:val="2F5092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56F3"/>
    <w:multiLevelType w:val="hybridMultilevel"/>
    <w:tmpl w:val="BE180E9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E161E"/>
    <w:multiLevelType w:val="hybridMultilevel"/>
    <w:tmpl w:val="6140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2D9F"/>
    <w:multiLevelType w:val="hybridMultilevel"/>
    <w:tmpl w:val="B40A7F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8B4"/>
    <w:multiLevelType w:val="hybridMultilevel"/>
    <w:tmpl w:val="3B78EC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64E1"/>
    <w:multiLevelType w:val="hybridMultilevel"/>
    <w:tmpl w:val="D06AF1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20C1D"/>
    <w:multiLevelType w:val="hybridMultilevel"/>
    <w:tmpl w:val="CFE657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03794">
    <w:abstractNumId w:val="0"/>
  </w:num>
  <w:num w:numId="2" w16cid:durableId="1915626872">
    <w:abstractNumId w:val="3"/>
  </w:num>
  <w:num w:numId="3" w16cid:durableId="1173837592">
    <w:abstractNumId w:val="7"/>
  </w:num>
  <w:num w:numId="4" w16cid:durableId="278142612">
    <w:abstractNumId w:val="4"/>
  </w:num>
  <w:num w:numId="5" w16cid:durableId="702905354">
    <w:abstractNumId w:val="5"/>
  </w:num>
  <w:num w:numId="6" w16cid:durableId="1251963081">
    <w:abstractNumId w:val="2"/>
  </w:num>
  <w:num w:numId="7" w16cid:durableId="510224944">
    <w:abstractNumId w:val="1"/>
  </w:num>
  <w:num w:numId="8" w16cid:durableId="491415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C6"/>
    <w:rsid w:val="000362F2"/>
    <w:rsid w:val="00050667"/>
    <w:rsid w:val="000509BE"/>
    <w:rsid w:val="00055D53"/>
    <w:rsid w:val="00095AAE"/>
    <w:rsid w:val="000B2238"/>
    <w:rsid w:val="000C7815"/>
    <w:rsid w:val="000E5497"/>
    <w:rsid w:val="000E5C79"/>
    <w:rsid w:val="000E61E6"/>
    <w:rsid w:val="00120544"/>
    <w:rsid w:val="00134B45"/>
    <w:rsid w:val="0017013A"/>
    <w:rsid w:val="001A3C99"/>
    <w:rsid w:val="001A5B45"/>
    <w:rsid w:val="001C1162"/>
    <w:rsid w:val="00221610"/>
    <w:rsid w:val="00266F78"/>
    <w:rsid w:val="00275712"/>
    <w:rsid w:val="00285394"/>
    <w:rsid w:val="00360645"/>
    <w:rsid w:val="003C14DF"/>
    <w:rsid w:val="003E019A"/>
    <w:rsid w:val="004056E6"/>
    <w:rsid w:val="00472ABB"/>
    <w:rsid w:val="00546C11"/>
    <w:rsid w:val="00565F80"/>
    <w:rsid w:val="005675C5"/>
    <w:rsid w:val="00590718"/>
    <w:rsid w:val="00594B6E"/>
    <w:rsid w:val="005A6E5D"/>
    <w:rsid w:val="005C54C4"/>
    <w:rsid w:val="00607151"/>
    <w:rsid w:val="00724F00"/>
    <w:rsid w:val="007537C8"/>
    <w:rsid w:val="00771E4A"/>
    <w:rsid w:val="00781FB0"/>
    <w:rsid w:val="00794DC6"/>
    <w:rsid w:val="007F22A0"/>
    <w:rsid w:val="00802B92"/>
    <w:rsid w:val="00836BF7"/>
    <w:rsid w:val="00862AE7"/>
    <w:rsid w:val="008C5C4E"/>
    <w:rsid w:val="008F689F"/>
    <w:rsid w:val="008F69E1"/>
    <w:rsid w:val="0099510B"/>
    <w:rsid w:val="00A368BE"/>
    <w:rsid w:val="00A4487A"/>
    <w:rsid w:val="00A516A9"/>
    <w:rsid w:val="00A8174C"/>
    <w:rsid w:val="00B06A0C"/>
    <w:rsid w:val="00B26492"/>
    <w:rsid w:val="00B475E7"/>
    <w:rsid w:val="00BE006F"/>
    <w:rsid w:val="00C02068"/>
    <w:rsid w:val="00C22F09"/>
    <w:rsid w:val="00C4630A"/>
    <w:rsid w:val="00C94E32"/>
    <w:rsid w:val="00C95B2D"/>
    <w:rsid w:val="00D02A4E"/>
    <w:rsid w:val="00D72E20"/>
    <w:rsid w:val="00DD4935"/>
    <w:rsid w:val="00DE5504"/>
    <w:rsid w:val="00DE5EA6"/>
    <w:rsid w:val="00DE7EF8"/>
    <w:rsid w:val="00E364E2"/>
    <w:rsid w:val="00E61C0F"/>
    <w:rsid w:val="00EB3EF9"/>
    <w:rsid w:val="00EB40B4"/>
    <w:rsid w:val="00ED15EE"/>
    <w:rsid w:val="00ED3964"/>
    <w:rsid w:val="00EE65AB"/>
    <w:rsid w:val="00F24538"/>
    <w:rsid w:val="00F603C5"/>
    <w:rsid w:val="00F931B3"/>
    <w:rsid w:val="00FC3203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D7C7"/>
  <w15:chartTrackingRefBased/>
  <w15:docId w15:val="{13498EF9-4DD8-4582-A894-D82078C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Tsefels</dc:creator>
  <cp:keywords/>
  <dc:description/>
  <cp:lastModifiedBy>Timo Tsefels</cp:lastModifiedBy>
  <cp:revision>3</cp:revision>
  <dcterms:created xsi:type="dcterms:W3CDTF">2022-12-07T06:14:00Z</dcterms:created>
  <dcterms:modified xsi:type="dcterms:W3CDTF">2022-12-07T06:20:00Z</dcterms:modified>
</cp:coreProperties>
</file>